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08A5" w14:textId="1AA1AFCE" w:rsidR="00D20720" w:rsidRDefault="00D20720" w:rsidP="00EE4653">
      <w:pPr>
        <w:spacing w:after="0"/>
        <w:ind w:firstLine="708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Witamy</w:t>
      </w:r>
      <w:r w:rsidR="00A47310" w:rsidRPr="002423D9">
        <w:rPr>
          <w:rFonts w:cstheme="minorHAnsi"/>
          <w:sz w:val="28"/>
          <w:szCs w:val="28"/>
        </w:rPr>
        <w:t xml:space="preserve"> </w:t>
      </w:r>
      <w:r w:rsidR="000F2EDC">
        <w:rPr>
          <w:rFonts w:cstheme="minorHAnsi"/>
          <w:sz w:val="28"/>
          <w:szCs w:val="28"/>
        </w:rPr>
        <w:t>0</w:t>
      </w:r>
      <w:r w:rsidR="00391D66">
        <w:rPr>
          <w:rFonts w:cstheme="minorHAnsi"/>
          <w:sz w:val="28"/>
          <w:szCs w:val="28"/>
        </w:rPr>
        <w:t>6</w:t>
      </w:r>
      <w:r w:rsidR="000F2EDC">
        <w:rPr>
          <w:rFonts w:cstheme="minorHAnsi"/>
          <w:sz w:val="28"/>
          <w:szCs w:val="28"/>
        </w:rPr>
        <w:t>.04.2021</w:t>
      </w:r>
      <w:r w:rsidR="00A47310" w:rsidRPr="002423D9">
        <w:rPr>
          <w:rFonts w:cstheme="minorHAnsi"/>
          <w:sz w:val="28"/>
          <w:szCs w:val="28"/>
        </w:rPr>
        <w:t>.</w:t>
      </w:r>
      <w:r w:rsidRPr="002423D9">
        <w:rPr>
          <w:rFonts w:cstheme="minorHAnsi"/>
          <w:sz w:val="28"/>
          <w:szCs w:val="28"/>
        </w:rPr>
        <w:t>, jeżeli nie możecie wydrukować materiałów dajcie nam znać a my przygotujemy je dla Was do odbioru w przedszkolu.</w:t>
      </w:r>
    </w:p>
    <w:p w14:paraId="5BB55436" w14:textId="77777777" w:rsidR="002423D9" w:rsidRPr="002423D9" w:rsidRDefault="002423D9" w:rsidP="007D458D">
      <w:pPr>
        <w:spacing w:after="0"/>
        <w:ind w:firstLine="708"/>
        <w:rPr>
          <w:rFonts w:cstheme="minorHAnsi"/>
          <w:sz w:val="28"/>
          <w:szCs w:val="28"/>
        </w:rPr>
      </w:pPr>
    </w:p>
    <w:p w14:paraId="01E375B0" w14:textId="63A30947" w:rsidR="00686B9D" w:rsidRDefault="00686B9D" w:rsidP="00686B9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Temat tygodnia: Wiosna na wsi</w:t>
      </w:r>
    </w:p>
    <w:p w14:paraId="633D4E5F" w14:textId="60AFF453" w:rsidR="00D20720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Dzień </w:t>
      </w:r>
      <w:r w:rsidR="00391D66">
        <w:rPr>
          <w:rFonts w:cstheme="minorHAnsi"/>
          <w:sz w:val="28"/>
          <w:szCs w:val="28"/>
        </w:rPr>
        <w:t>1</w:t>
      </w:r>
      <w:r w:rsidRPr="002423D9">
        <w:rPr>
          <w:rFonts w:cstheme="minorHAnsi"/>
          <w:sz w:val="28"/>
          <w:szCs w:val="28"/>
        </w:rPr>
        <w:t xml:space="preserve">- Temat dnia: </w:t>
      </w:r>
      <w:r w:rsidR="00686B9D">
        <w:rPr>
          <w:rFonts w:cstheme="minorHAnsi"/>
          <w:sz w:val="28"/>
          <w:szCs w:val="28"/>
        </w:rPr>
        <w:t>F jak farba</w:t>
      </w:r>
    </w:p>
    <w:p w14:paraId="020EBCF1" w14:textId="77777777" w:rsidR="002423D9" w:rsidRPr="002423D9" w:rsidRDefault="002423D9" w:rsidP="00A47310">
      <w:pPr>
        <w:spacing w:after="0"/>
        <w:rPr>
          <w:rFonts w:cstheme="minorHAnsi"/>
          <w:sz w:val="28"/>
          <w:szCs w:val="28"/>
        </w:rPr>
      </w:pPr>
    </w:p>
    <w:p w14:paraId="41F487B3" w14:textId="77777777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Cele główne:</w:t>
      </w:r>
    </w:p>
    <w:p w14:paraId="5D06BB29" w14:textId="593CEB98" w:rsidR="00D20720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F42F5C">
        <w:rPr>
          <w:rFonts w:cstheme="minorHAnsi"/>
          <w:sz w:val="28"/>
          <w:szCs w:val="28"/>
        </w:rPr>
        <w:t xml:space="preserve">rozwijanie </w:t>
      </w:r>
      <w:r w:rsidR="00391D66">
        <w:rPr>
          <w:rFonts w:cstheme="minorHAnsi"/>
          <w:sz w:val="28"/>
          <w:szCs w:val="28"/>
        </w:rPr>
        <w:t>mowy</w:t>
      </w:r>
    </w:p>
    <w:p w14:paraId="11270A8D" w14:textId="2DEEDCDE" w:rsidR="00686B9D" w:rsidRPr="002423D9" w:rsidRDefault="00686B9D" w:rsidP="00A473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utrwalanie litery f -małej i wielkiej</w:t>
      </w:r>
    </w:p>
    <w:p w14:paraId="66470BA1" w14:textId="4F863353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rozwijanie sprawności </w:t>
      </w:r>
      <w:r w:rsidR="000F2EDC">
        <w:rPr>
          <w:rFonts w:cstheme="minorHAnsi"/>
          <w:sz w:val="28"/>
          <w:szCs w:val="28"/>
        </w:rPr>
        <w:t>fizycznej</w:t>
      </w:r>
    </w:p>
    <w:p w14:paraId="4E96035E" w14:textId="16919194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Cele operacyjne:</w:t>
      </w:r>
    </w:p>
    <w:p w14:paraId="6C0C0BDB" w14:textId="5426EE27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Dziecko:</w:t>
      </w:r>
    </w:p>
    <w:p w14:paraId="252FC12E" w14:textId="3F9C0DEF" w:rsidR="00D20720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391D66">
        <w:rPr>
          <w:rFonts w:cstheme="minorHAnsi"/>
          <w:sz w:val="28"/>
          <w:szCs w:val="28"/>
        </w:rPr>
        <w:t>wypowiada się na temat wiersza</w:t>
      </w:r>
    </w:p>
    <w:p w14:paraId="60CF6922" w14:textId="11E01317" w:rsidR="00686B9D" w:rsidRPr="002423D9" w:rsidRDefault="00686B9D" w:rsidP="00A473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rozpoznaje i nazywa literę f – małą i wielką</w:t>
      </w:r>
    </w:p>
    <w:p w14:paraId="3412B57D" w14:textId="4935B7BC" w:rsidR="001E54B0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0F2EDC">
        <w:rPr>
          <w:rFonts w:cstheme="minorHAnsi"/>
          <w:sz w:val="28"/>
          <w:szCs w:val="28"/>
        </w:rPr>
        <w:t>aktywnie uczestniczy w zabawach ruchowych</w:t>
      </w:r>
    </w:p>
    <w:p w14:paraId="2CD67C6B" w14:textId="0F525C83" w:rsidR="00391D66" w:rsidRDefault="00391D66" w:rsidP="00A47310">
      <w:pPr>
        <w:spacing w:after="0"/>
        <w:rPr>
          <w:rFonts w:cstheme="minorHAnsi"/>
          <w:sz w:val="28"/>
          <w:szCs w:val="28"/>
        </w:rPr>
      </w:pPr>
    </w:p>
    <w:p w14:paraId="04BB14B7" w14:textId="7E3FD223" w:rsidR="00391D66" w:rsidRDefault="00391D66" w:rsidP="00391D66">
      <w:pPr>
        <w:pStyle w:val="Akapitzlist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Słuchanie wiersza L. Łącz </w:t>
      </w:r>
      <w:r w:rsidR="004469A0">
        <w:rPr>
          <w:rFonts w:cstheme="minorHAnsi"/>
          <w:sz w:val="28"/>
          <w:szCs w:val="28"/>
        </w:rPr>
        <w:t>„</w:t>
      </w:r>
      <w:r w:rsidRPr="00391D66">
        <w:rPr>
          <w:rFonts w:cstheme="minorHAnsi"/>
          <w:sz w:val="28"/>
          <w:szCs w:val="28"/>
        </w:rPr>
        <w:t>Wesołe podwórko</w:t>
      </w:r>
      <w:r w:rsidR="004469A0">
        <w:rPr>
          <w:rFonts w:cstheme="minorHAnsi"/>
          <w:sz w:val="28"/>
          <w:szCs w:val="28"/>
        </w:rPr>
        <w:t>”</w:t>
      </w:r>
      <w:r w:rsidRPr="00391D66">
        <w:rPr>
          <w:rFonts w:cstheme="minorHAnsi"/>
          <w:sz w:val="28"/>
          <w:szCs w:val="28"/>
        </w:rPr>
        <w:t xml:space="preserve"> </w:t>
      </w:r>
      <w:r w:rsidR="006F6766">
        <w:rPr>
          <w:rFonts w:cstheme="minorHAnsi"/>
          <w:sz w:val="28"/>
          <w:szCs w:val="28"/>
        </w:rPr>
        <w:t>– rozmowa rodzica z dzieckiem na temat wiersza.</w:t>
      </w:r>
    </w:p>
    <w:p w14:paraId="2EEB7555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</w:p>
    <w:p w14:paraId="0FE1295F" w14:textId="77777777" w:rsidR="00681A6F" w:rsidRDefault="00681A6F" w:rsidP="00686B9D">
      <w:pPr>
        <w:pStyle w:val="Akapitzlist"/>
        <w:spacing w:after="0"/>
        <w:ind w:left="502"/>
        <w:rPr>
          <w:rFonts w:cstheme="minorHAnsi"/>
          <w:sz w:val="28"/>
          <w:szCs w:val="28"/>
        </w:rPr>
        <w:sectPr w:rsidR="00681A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7CA79C" w14:textId="791759E9" w:rsidR="00391D66" w:rsidRPr="00686B9D" w:rsidRDefault="00391D66" w:rsidP="00686B9D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Skąd wiedziała mała gąska, </w:t>
      </w:r>
      <w:r w:rsidR="00686B9D">
        <w:rPr>
          <w:rFonts w:cstheme="minorHAnsi"/>
          <w:sz w:val="28"/>
          <w:szCs w:val="28"/>
        </w:rPr>
        <w:t xml:space="preserve">                                 </w:t>
      </w:r>
    </w:p>
    <w:p w14:paraId="731501FC" w14:textId="636ABDA3" w:rsidR="00686B9D" w:rsidRDefault="00391D66" w:rsidP="00686B9D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że potrafi pływać? </w:t>
      </w:r>
      <w:r w:rsidR="00686B9D">
        <w:rPr>
          <w:rFonts w:cstheme="minorHAnsi"/>
          <w:sz w:val="28"/>
          <w:szCs w:val="28"/>
        </w:rPr>
        <w:t xml:space="preserve">                                                 </w:t>
      </w:r>
    </w:p>
    <w:p w14:paraId="69050559" w14:textId="2D7277EA" w:rsidR="00391D66" w:rsidRPr="00686B9D" w:rsidRDefault="00391D66" w:rsidP="00686B9D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686B9D">
        <w:rPr>
          <w:rFonts w:cstheme="minorHAnsi"/>
          <w:sz w:val="28"/>
          <w:szCs w:val="28"/>
        </w:rPr>
        <w:t xml:space="preserve">A źrebaczek kogo spytał, </w:t>
      </w:r>
      <w:r w:rsidR="00686B9D">
        <w:rPr>
          <w:rFonts w:cstheme="minorHAnsi"/>
          <w:sz w:val="28"/>
          <w:szCs w:val="28"/>
        </w:rPr>
        <w:t xml:space="preserve">                                      </w:t>
      </w:r>
    </w:p>
    <w:p w14:paraId="5A7EDA73" w14:textId="77777777" w:rsidR="00681A6F" w:rsidRDefault="00391D66" w:rsidP="00686B9D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czy będzie miał grzywę? </w:t>
      </w:r>
    </w:p>
    <w:p w14:paraId="617A999B" w14:textId="4C328567" w:rsidR="00391D66" w:rsidRPr="00681A6F" w:rsidRDefault="00391D66" w:rsidP="00681A6F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681A6F">
        <w:rPr>
          <w:rFonts w:cstheme="minorHAnsi"/>
          <w:sz w:val="28"/>
          <w:szCs w:val="28"/>
        </w:rPr>
        <w:t xml:space="preserve">To gęś mama do jeziora </w:t>
      </w:r>
    </w:p>
    <w:p w14:paraId="06A1B9DE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drogę pokazała, </w:t>
      </w:r>
    </w:p>
    <w:p w14:paraId="6E46A041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>a klacz gniada źrebaczkowi</w:t>
      </w:r>
    </w:p>
    <w:p w14:paraId="54AEEA27" w14:textId="77777777" w:rsidR="00681A6F" w:rsidRDefault="00391D66" w:rsidP="00681A6F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 wszystko powiedziała. </w:t>
      </w:r>
    </w:p>
    <w:p w14:paraId="23133845" w14:textId="1892D981" w:rsidR="00686B9D" w:rsidRPr="00681A6F" w:rsidRDefault="00686B9D" w:rsidP="00681A6F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681A6F">
        <w:rPr>
          <w:rFonts w:cstheme="minorHAnsi"/>
          <w:sz w:val="28"/>
          <w:szCs w:val="28"/>
        </w:rPr>
        <w:t xml:space="preserve">Bez mamusi smutno, nudno,  </w:t>
      </w:r>
    </w:p>
    <w:p w14:paraId="28035651" w14:textId="613E6674" w:rsidR="00686B9D" w:rsidRDefault="00686B9D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>przestraszył się kotek,</w:t>
      </w:r>
    </w:p>
    <w:p w14:paraId="7339A037" w14:textId="77777777" w:rsidR="00681A6F" w:rsidRDefault="00686B9D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>zgubił mamę, teraz szuka,</w:t>
      </w:r>
      <w:r>
        <w:rPr>
          <w:rFonts w:cstheme="minorHAnsi"/>
          <w:sz w:val="28"/>
          <w:szCs w:val="28"/>
        </w:rPr>
        <w:t xml:space="preserve">  </w:t>
      </w:r>
    </w:p>
    <w:p w14:paraId="31ED4EB4" w14:textId="0E0536E3" w:rsidR="00686B9D" w:rsidRPr="00681A6F" w:rsidRDefault="00681A6F" w:rsidP="00681A6F">
      <w:pPr>
        <w:spacing w:after="0"/>
        <w:ind w:firstLine="5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aż wskoczył na płotek</w:t>
      </w:r>
    </w:p>
    <w:p w14:paraId="6C7B4C7C" w14:textId="77777777" w:rsidR="00681A6F" w:rsidRDefault="00681A6F" w:rsidP="00681A6F">
      <w:pPr>
        <w:spacing w:after="0"/>
        <w:ind w:firstLine="502"/>
        <w:rPr>
          <w:rFonts w:cstheme="minorHAnsi"/>
          <w:sz w:val="28"/>
          <w:szCs w:val="28"/>
        </w:rPr>
      </w:pPr>
    </w:p>
    <w:p w14:paraId="1430154B" w14:textId="5559AE29" w:rsidR="00391D66" w:rsidRPr="00681A6F" w:rsidRDefault="00391D66" w:rsidP="00681A6F">
      <w:pPr>
        <w:spacing w:after="0"/>
        <w:ind w:firstLine="502"/>
        <w:rPr>
          <w:rFonts w:cstheme="minorHAnsi"/>
          <w:sz w:val="28"/>
          <w:szCs w:val="28"/>
        </w:rPr>
      </w:pPr>
      <w:r w:rsidRPr="00681A6F">
        <w:rPr>
          <w:rFonts w:cstheme="minorHAnsi"/>
          <w:sz w:val="28"/>
          <w:szCs w:val="28"/>
        </w:rPr>
        <w:t>I cielaczek się rozgląda,</w:t>
      </w:r>
    </w:p>
    <w:p w14:paraId="08906BC8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 bo nie widzi mamy, </w:t>
      </w:r>
    </w:p>
    <w:p w14:paraId="0104D860" w14:textId="5B7EDCB9" w:rsidR="00391D66" w:rsidRPr="00681A6F" w:rsidRDefault="00391D66" w:rsidP="00681A6F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krówka ryczy, </w:t>
      </w:r>
      <w:r w:rsidRPr="00681A6F">
        <w:rPr>
          <w:rFonts w:cstheme="minorHAnsi"/>
          <w:sz w:val="28"/>
          <w:szCs w:val="28"/>
        </w:rPr>
        <w:t xml:space="preserve">biega wkoło, </w:t>
      </w:r>
    </w:p>
    <w:p w14:paraId="00868F5D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od domu do bramy. </w:t>
      </w:r>
    </w:p>
    <w:p w14:paraId="5C97EE45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Bo najlepiej jest przy mamie – </w:t>
      </w:r>
    </w:p>
    <w:p w14:paraId="5805F28D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bezpiecznie, wesoło, </w:t>
      </w:r>
    </w:p>
    <w:p w14:paraId="0FB96B97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świnka leży, a tuż obok </w:t>
      </w:r>
    </w:p>
    <w:p w14:paraId="4A426FCA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sześć prosiąt wokoło. </w:t>
      </w:r>
    </w:p>
    <w:p w14:paraId="37CC934D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Pieje kogut, gdacze kura, </w:t>
      </w:r>
    </w:p>
    <w:p w14:paraId="13F500DD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kurczak popiskuje. </w:t>
      </w:r>
    </w:p>
    <w:p w14:paraId="53B93CF1" w14:textId="77777777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 xml:space="preserve">Zgadnij teraz, kto swych małych </w:t>
      </w:r>
    </w:p>
    <w:p w14:paraId="3F38ABED" w14:textId="567D3B9D" w:rsidR="00681A6F" w:rsidRPr="00681A6F" w:rsidRDefault="00391D66" w:rsidP="00681A6F">
      <w:pPr>
        <w:pStyle w:val="Akapitzlist"/>
        <w:spacing w:after="0"/>
        <w:ind w:left="502"/>
        <w:rPr>
          <w:rFonts w:cstheme="minorHAnsi"/>
          <w:sz w:val="28"/>
          <w:szCs w:val="28"/>
        </w:rPr>
        <w:sectPr w:rsidR="00681A6F" w:rsidRPr="00681A6F" w:rsidSect="00681A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91D66">
        <w:rPr>
          <w:rFonts w:cstheme="minorHAnsi"/>
          <w:sz w:val="28"/>
          <w:szCs w:val="28"/>
        </w:rPr>
        <w:t xml:space="preserve">szczeniaczków pilnuje? </w:t>
      </w:r>
    </w:p>
    <w:p w14:paraId="497030A2" w14:textId="77777777" w:rsidR="00391D66" w:rsidRPr="00681A6F" w:rsidRDefault="00391D66" w:rsidP="00681A6F">
      <w:pPr>
        <w:spacing w:after="0"/>
        <w:ind w:firstLine="502"/>
        <w:rPr>
          <w:rFonts w:cstheme="minorHAnsi"/>
          <w:sz w:val="28"/>
          <w:szCs w:val="28"/>
        </w:rPr>
      </w:pPr>
      <w:r w:rsidRPr="00681A6F">
        <w:rPr>
          <w:rFonts w:cstheme="minorHAnsi"/>
          <w:sz w:val="28"/>
          <w:szCs w:val="28"/>
        </w:rPr>
        <w:t xml:space="preserve">− Jak nazywają się młode: kury, kota, psa, świni, krowy, konia? </w:t>
      </w:r>
    </w:p>
    <w:p w14:paraId="65B3D106" w14:textId="4E96E5F8" w:rsidR="00391D66" w:rsidRDefault="00391D66" w:rsidP="00391D66">
      <w:pPr>
        <w:pStyle w:val="Akapitzlist"/>
        <w:spacing w:after="0"/>
        <w:ind w:left="502"/>
        <w:rPr>
          <w:rFonts w:cstheme="minorHAnsi"/>
          <w:sz w:val="28"/>
          <w:szCs w:val="28"/>
        </w:rPr>
      </w:pPr>
      <w:r w:rsidRPr="00391D66">
        <w:rPr>
          <w:rFonts w:cstheme="minorHAnsi"/>
          <w:sz w:val="28"/>
          <w:szCs w:val="28"/>
        </w:rPr>
        <w:t>Dzieci pokazują dorosłe i młode osobniki z wiejskiego podwórka na przygotowanych przez nauczyciela zdjęciach</w:t>
      </w:r>
    </w:p>
    <w:p w14:paraId="61350928" w14:textId="14D9C176" w:rsidR="002423D9" w:rsidRPr="002423D9" w:rsidRDefault="002423D9" w:rsidP="00A47310">
      <w:pPr>
        <w:spacing w:after="0"/>
        <w:rPr>
          <w:rFonts w:cstheme="minorHAnsi"/>
          <w:sz w:val="28"/>
          <w:szCs w:val="28"/>
        </w:rPr>
      </w:pPr>
    </w:p>
    <w:p w14:paraId="37E23E2B" w14:textId="7D714741" w:rsidR="007A7B64" w:rsidRPr="004469A0" w:rsidRDefault="004469A0" w:rsidP="004469A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C7ABF3A" wp14:editId="1B0D878B">
            <wp:extent cx="2152513" cy="1656000"/>
            <wp:effectExtent l="171450" t="171450" r="191135" b="19240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13" cy="165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01526" wp14:editId="1DC3FECB">
            <wp:extent cx="2208000" cy="1656000"/>
            <wp:effectExtent l="171450" t="171450" r="192405" b="19240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00" cy="165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3BEDF8C" w14:textId="52B6ED95" w:rsidR="004469A0" w:rsidRDefault="004469A0" w:rsidP="007A7B64">
      <w:pPr>
        <w:pStyle w:val="Akapitzlist"/>
        <w:spacing w:after="0"/>
        <w:ind w:left="786"/>
        <w:rPr>
          <w:noProof/>
        </w:rPr>
      </w:pPr>
      <w:r>
        <w:rPr>
          <w:noProof/>
        </w:rPr>
        <w:drawing>
          <wp:inline distT="0" distB="0" distL="0" distR="0" wp14:anchorId="0A576E16" wp14:editId="75C45101">
            <wp:extent cx="2195064" cy="1548000"/>
            <wp:effectExtent l="171450" t="190500" r="186690" b="18605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64" cy="15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4469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3F16A2" wp14:editId="749351D2">
            <wp:extent cx="2194560" cy="1562735"/>
            <wp:effectExtent l="171450" t="171450" r="186690" b="189865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28" cy="15697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EC5568D" w14:textId="2FBC39B2" w:rsidR="004469A0" w:rsidRDefault="004469A0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9637DEC" wp14:editId="3D3B7283">
            <wp:extent cx="2278380" cy="1500882"/>
            <wp:effectExtent l="171450" t="171450" r="198120" b="194945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84" cy="1507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5A0C40" wp14:editId="63403D94">
            <wp:extent cx="2267131" cy="1487805"/>
            <wp:effectExtent l="171450" t="171450" r="171450" b="188595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67" cy="14930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A8BAE9A" w14:textId="77777777" w:rsidR="007A7B64" w:rsidRPr="007A7B64" w:rsidRDefault="007A7B64" w:rsidP="00681A6F">
      <w:pPr>
        <w:pStyle w:val="Akapitdlanumeracji"/>
        <w:numPr>
          <w:ilvl w:val="0"/>
          <w:numId w:val="0"/>
        </w:numPr>
        <w:rPr>
          <w:lang w:eastAsia="pl-PL"/>
        </w:rPr>
      </w:pPr>
    </w:p>
    <w:p w14:paraId="6B113D38" w14:textId="77777777" w:rsidR="006F6766" w:rsidRPr="006F6766" w:rsidRDefault="006F6766" w:rsidP="006F6766">
      <w:pPr>
        <w:pStyle w:val="Akapitzlist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6F6766">
        <w:rPr>
          <w:rFonts w:cstheme="minorHAnsi"/>
          <w:sz w:val="28"/>
          <w:szCs w:val="28"/>
        </w:rPr>
        <w:t xml:space="preserve">Zabawa ruchowo-naśladowcza „W wiejskiej zagrodzie”. </w:t>
      </w:r>
    </w:p>
    <w:p w14:paraId="6C42A653" w14:textId="4E7BD6DF" w:rsidR="006F6766" w:rsidRDefault="006F6766" w:rsidP="006F6766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6F6766">
        <w:rPr>
          <w:rFonts w:cstheme="minorHAnsi"/>
          <w:sz w:val="28"/>
          <w:szCs w:val="28"/>
        </w:rPr>
        <w:t>Dziec</w:t>
      </w:r>
      <w:r w:rsidR="008C5565">
        <w:rPr>
          <w:rFonts w:cstheme="minorHAnsi"/>
          <w:sz w:val="28"/>
          <w:szCs w:val="28"/>
        </w:rPr>
        <w:t>ko</w:t>
      </w:r>
      <w:r w:rsidRPr="006F6766">
        <w:rPr>
          <w:rFonts w:cstheme="minorHAnsi"/>
          <w:sz w:val="28"/>
          <w:szCs w:val="28"/>
        </w:rPr>
        <w:t xml:space="preserve"> naśladuj</w:t>
      </w:r>
      <w:r w:rsidR="008C5565">
        <w:rPr>
          <w:rFonts w:cstheme="minorHAnsi"/>
          <w:sz w:val="28"/>
          <w:szCs w:val="28"/>
        </w:rPr>
        <w:t>e</w:t>
      </w:r>
      <w:r w:rsidRPr="006F6766">
        <w:rPr>
          <w:rFonts w:cstheme="minorHAnsi"/>
          <w:sz w:val="28"/>
          <w:szCs w:val="28"/>
        </w:rPr>
        <w:t xml:space="preserve"> ruchy i głosy wiejskich zwierząt, których nazwy podał </w:t>
      </w:r>
      <w:r w:rsidR="008C5565">
        <w:rPr>
          <w:rFonts w:cstheme="minorHAnsi"/>
          <w:sz w:val="28"/>
          <w:szCs w:val="28"/>
        </w:rPr>
        <w:t>rodzic</w:t>
      </w:r>
      <w:r w:rsidRPr="006F6766">
        <w:rPr>
          <w:rFonts w:cstheme="minorHAnsi"/>
          <w:sz w:val="28"/>
          <w:szCs w:val="28"/>
        </w:rPr>
        <w:t>.</w:t>
      </w:r>
    </w:p>
    <w:p w14:paraId="38ACE776" w14:textId="77777777" w:rsidR="00681A6F" w:rsidRPr="006F6766" w:rsidRDefault="00681A6F" w:rsidP="006F6766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339555E5" w14:textId="62A8E41E" w:rsidR="002423D9" w:rsidRDefault="007A7B64" w:rsidP="006F6766">
      <w:pPr>
        <w:pStyle w:val="Akapitzlist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>Karta prac</w:t>
      </w:r>
      <w:r w:rsidR="006F6766">
        <w:rPr>
          <w:rFonts w:cstheme="minorHAnsi"/>
          <w:sz w:val="28"/>
          <w:szCs w:val="28"/>
        </w:rPr>
        <w:t>y</w:t>
      </w:r>
      <w:r w:rsidR="00686B9D">
        <w:rPr>
          <w:rFonts w:cstheme="minorHAnsi"/>
          <w:sz w:val="28"/>
          <w:szCs w:val="28"/>
        </w:rPr>
        <w:t xml:space="preserve"> – utrwalanie litery f </w:t>
      </w:r>
    </w:p>
    <w:p w14:paraId="04442E9D" w14:textId="0F44E3FA" w:rsidR="00686B9D" w:rsidRPr="00686B9D" w:rsidRDefault="00686B9D" w:rsidP="00681A6F">
      <w:pPr>
        <w:spacing w:after="0"/>
        <w:jc w:val="center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EA989A" wp14:editId="1D79257E">
            <wp:extent cx="5600700" cy="7916184"/>
            <wp:effectExtent l="0" t="0" r="0" b="8890"/>
            <wp:docPr id="2" name="Obraz 2" descr="karty pracy litery klasa 1 f jak fa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litery klasa 1 f jak farb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95" cy="801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240F" w14:textId="0477CA98" w:rsidR="00C20224" w:rsidRPr="002423D9" w:rsidRDefault="00C20224" w:rsidP="006F6766">
      <w:pPr>
        <w:pStyle w:val="Akapitzlist"/>
        <w:spacing w:after="0"/>
        <w:ind w:left="360"/>
        <w:jc w:val="center"/>
        <w:rPr>
          <w:rFonts w:cstheme="minorHAnsi"/>
          <w:sz w:val="28"/>
          <w:szCs w:val="28"/>
        </w:rPr>
      </w:pPr>
    </w:p>
    <w:p w14:paraId="35A9DD5A" w14:textId="77777777" w:rsidR="00681A6F" w:rsidRDefault="00681A6F" w:rsidP="006F6766">
      <w:pPr>
        <w:pStyle w:val="Akapitzlist"/>
        <w:spacing w:after="0"/>
        <w:jc w:val="center"/>
        <w:rPr>
          <w:rFonts w:cstheme="minorHAnsi"/>
          <w:sz w:val="28"/>
          <w:szCs w:val="28"/>
        </w:rPr>
      </w:pPr>
    </w:p>
    <w:p w14:paraId="4A73F724" w14:textId="77777777" w:rsidR="00681A6F" w:rsidRDefault="00681A6F" w:rsidP="006F6766">
      <w:pPr>
        <w:pStyle w:val="Akapitzlist"/>
        <w:spacing w:after="0"/>
        <w:jc w:val="center"/>
        <w:rPr>
          <w:rFonts w:cstheme="minorHAnsi"/>
          <w:sz w:val="28"/>
          <w:szCs w:val="28"/>
        </w:rPr>
      </w:pPr>
    </w:p>
    <w:p w14:paraId="1A5E62A9" w14:textId="77777777" w:rsidR="00681A6F" w:rsidRDefault="00681A6F" w:rsidP="006F6766">
      <w:pPr>
        <w:pStyle w:val="Akapitzlist"/>
        <w:spacing w:after="0"/>
        <w:jc w:val="center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1611C7" wp14:editId="04A8E5C5">
            <wp:extent cx="5369585" cy="7589520"/>
            <wp:effectExtent l="0" t="0" r="2540" b="0"/>
            <wp:docPr id="6" name="Obraz 6" descr="karty pracy litery klasa 1 f jak fa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litery klasa 1 f jak far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75" cy="760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787B0" w14:textId="77777777" w:rsidR="00681A6F" w:rsidRDefault="00681A6F" w:rsidP="006F6766">
      <w:pPr>
        <w:pStyle w:val="Akapitzlist"/>
        <w:spacing w:after="0"/>
        <w:jc w:val="center"/>
        <w:rPr>
          <w:rFonts w:cstheme="minorHAnsi"/>
          <w:sz w:val="28"/>
          <w:szCs w:val="28"/>
        </w:rPr>
      </w:pPr>
    </w:p>
    <w:p w14:paraId="53C44C33" w14:textId="5E837475" w:rsidR="00AB3D72" w:rsidRPr="00A70E9C" w:rsidRDefault="006F6766" w:rsidP="006F6766">
      <w:pPr>
        <w:pStyle w:val="Akapitzlist"/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Miłej pracy!</w:t>
      </w:r>
    </w:p>
    <w:p w14:paraId="1C569735" w14:textId="77777777" w:rsidR="00D91C87" w:rsidRPr="002423D9" w:rsidRDefault="00D91C87" w:rsidP="006F6766">
      <w:pPr>
        <w:spacing w:after="0"/>
        <w:rPr>
          <w:rFonts w:cstheme="minorHAnsi"/>
          <w:sz w:val="28"/>
          <w:szCs w:val="28"/>
        </w:rPr>
      </w:pPr>
    </w:p>
    <w:sectPr w:rsidR="00D91C87" w:rsidRPr="002423D9" w:rsidSect="00681A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4EC"/>
    <w:multiLevelType w:val="hybridMultilevel"/>
    <w:tmpl w:val="10529E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CC8"/>
    <w:multiLevelType w:val="hybridMultilevel"/>
    <w:tmpl w:val="14101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4559B"/>
    <w:multiLevelType w:val="hybridMultilevel"/>
    <w:tmpl w:val="CC848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12734"/>
    <w:multiLevelType w:val="hybridMultilevel"/>
    <w:tmpl w:val="94B8E4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ED641A"/>
    <w:multiLevelType w:val="hybridMultilevel"/>
    <w:tmpl w:val="B69AB6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E6606C5"/>
    <w:multiLevelType w:val="hybridMultilevel"/>
    <w:tmpl w:val="DA0C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A752E4F"/>
    <w:multiLevelType w:val="hybridMultilevel"/>
    <w:tmpl w:val="8B92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045A"/>
    <w:multiLevelType w:val="hybridMultilevel"/>
    <w:tmpl w:val="3268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E68C0"/>
    <w:multiLevelType w:val="hybridMultilevel"/>
    <w:tmpl w:val="03D693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8C54FF"/>
    <w:multiLevelType w:val="hybridMultilevel"/>
    <w:tmpl w:val="A394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20"/>
    <w:rsid w:val="000E366D"/>
    <w:rsid w:val="000F2EDC"/>
    <w:rsid w:val="001E54B0"/>
    <w:rsid w:val="002423D9"/>
    <w:rsid w:val="00391D66"/>
    <w:rsid w:val="004469A0"/>
    <w:rsid w:val="00681A6F"/>
    <w:rsid w:val="00686B9D"/>
    <w:rsid w:val="006F6766"/>
    <w:rsid w:val="007324E4"/>
    <w:rsid w:val="007A7B64"/>
    <w:rsid w:val="007D458D"/>
    <w:rsid w:val="008C5565"/>
    <w:rsid w:val="00A3654A"/>
    <w:rsid w:val="00A47310"/>
    <w:rsid w:val="00A70E9C"/>
    <w:rsid w:val="00AB3D72"/>
    <w:rsid w:val="00C20224"/>
    <w:rsid w:val="00D20720"/>
    <w:rsid w:val="00D91C87"/>
    <w:rsid w:val="00DB2A6B"/>
    <w:rsid w:val="00DD7E92"/>
    <w:rsid w:val="00E412F4"/>
    <w:rsid w:val="00ED6BDA"/>
    <w:rsid w:val="00EE4653"/>
    <w:rsid w:val="00F42F5C"/>
    <w:rsid w:val="00FD3BF6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ABD"/>
  <w15:docId w15:val="{E7464323-C238-4159-8E42-FE67CF4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DA"/>
    <w:rPr>
      <w:rFonts w:ascii="Tahoma" w:hAnsi="Tahoma" w:cs="Tahoma"/>
      <w:sz w:val="16"/>
      <w:szCs w:val="16"/>
    </w:rPr>
  </w:style>
  <w:style w:type="paragraph" w:customStyle="1" w:styleId="Akapitdlanumeracji">
    <w:name w:val="Akapit dla numeracji"/>
    <w:basedOn w:val="Akapitzlist"/>
    <w:qFormat/>
    <w:rsid w:val="002423D9"/>
    <w:pPr>
      <w:numPr>
        <w:ilvl w:val="1"/>
        <w:numId w:val="5"/>
      </w:numPr>
      <w:spacing w:after="0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4</cp:revision>
  <cp:lastPrinted>2021-03-29T13:03:00Z</cp:lastPrinted>
  <dcterms:created xsi:type="dcterms:W3CDTF">2021-04-05T19:42:00Z</dcterms:created>
  <dcterms:modified xsi:type="dcterms:W3CDTF">2021-04-06T05:30:00Z</dcterms:modified>
</cp:coreProperties>
</file>